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7A" w:rsidRPr="00477A88" w:rsidRDefault="0059087A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</w:rPr>
      </w:pP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Дорожная карта по внедрению рабочей программы воспитания </w:t>
      </w:r>
      <w:r w:rsid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                           </w:t>
      </w:r>
      <w:r w:rsidRPr="00477A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 </w:t>
      </w:r>
      <w:r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 xml:space="preserve">МБОУ </w:t>
      </w:r>
      <w:r w:rsidR="000B46CC"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>«Тлякеевская ООШ</w:t>
      </w:r>
      <w:r w:rsidR="009F3498"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>»</w:t>
      </w:r>
    </w:p>
    <w:p w:rsidR="000C2EB3" w:rsidRPr="000C2EB3" w:rsidRDefault="000C2EB3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9087A" w:rsidRDefault="0059087A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ПОЯСНИТЕЛЬНАЯ ЗАПИСКА</w:t>
      </w:r>
    </w:p>
    <w:p w:rsidR="000C2EB3" w:rsidRPr="000C2EB3" w:rsidRDefault="000C2EB3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Согласно</w:t>
      </w:r>
      <w:hyperlink r:id="rId7" w:anchor="/document/99/565416465/" w:history="1">
        <w:r w:rsidRPr="000C2EB3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</w:rPr>
          <w:t> Федеральному закону от 31.07.2020 № 304-ФЗ</w:t>
        </w:r>
      </w:hyperlink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 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 освоения программы воспитания</w:t>
      </w: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– это личностное развитие школьников, проявляющееся:</w:t>
      </w:r>
    </w:p>
    <w:p w:rsidR="0059087A" w:rsidRPr="000C2EB3" w:rsidRDefault="0059087A" w:rsidP="000C2EB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9087A" w:rsidRPr="000C2EB3" w:rsidRDefault="0059087A" w:rsidP="000C2EB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9087A" w:rsidRPr="000C2EB3" w:rsidRDefault="0059087A" w:rsidP="000C2EB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Цель дорожной карты: организация мероприятий по разработке и внедрению программы воспитания в 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 xml:space="preserve">МБОУ </w:t>
      </w:r>
      <w:r w:rsidR="008C1264"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«</w:t>
      </w:r>
      <w:r w:rsidR="000B46CC"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Тлякеевская ООШ</w:t>
      </w:r>
      <w:r w:rsidR="008C1264"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»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 в составе ООП НОО, ООП ООО, ООП СОО.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Дорожная карта проекта «Программа воспитания 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в 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 xml:space="preserve">МБОУ </w:t>
      </w:r>
      <w:r w:rsidR="008C1264"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«</w:t>
      </w:r>
      <w:r w:rsidR="000B46CC"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Тлякеевская ООШ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»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представляет собой систему мероприятий по следующим направлениям: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организационно-управленческое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мероприятия содержательного характера;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обсуждение проекта с участниками образовательных отношений;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нормативно-правовое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кадровое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информационное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финансовое обеспечение;</w:t>
      </w:r>
    </w:p>
    <w:p w:rsidR="0059087A" w:rsidRPr="000C2EB3" w:rsidRDefault="0059087A" w:rsidP="000C2EB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материальное техническое обеспечение.</w:t>
      </w:r>
    </w:p>
    <w:p w:rsidR="008C1264" w:rsidRPr="000C2EB3" w:rsidRDefault="008C1264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9087A" w:rsidRPr="000C2EB3" w:rsidRDefault="0059087A" w:rsidP="000C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ЭТАПЫ РЕАЛИЗАЦИИ ДОРОЖНОЙ КАРТЫ ПРОЕКТА</w:t>
      </w:r>
    </w:p>
    <w:p w:rsidR="0059087A" w:rsidRPr="000C2EB3" w:rsidRDefault="0059087A" w:rsidP="00D14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«ПРОГРАММА ВОСПИТАНИЯ В </w:t>
      </w:r>
      <w:r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 xml:space="preserve">МБОУ </w:t>
      </w:r>
      <w:r w:rsidR="002C00E1"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>«</w:t>
      </w:r>
      <w:r w:rsidR="000B46CC"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>Тлякеевская ООШ</w:t>
      </w:r>
      <w:r w:rsidRPr="00477A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»</w:t>
      </w:r>
    </w:p>
    <w:p w:rsidR="0059087A" w:rsidRPr="00477A88" w:rsidRDefault="0059087A" w:rsidP="00477A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1-й этап – планирование и подготовка: формирование рабочей группы по работе над проектом программы, изучение состояния воспитательного процесса в школе 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(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сентябрь–октябрь 2020 года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2-й этап – разработка проекта программы воспитания 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(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ноябрь 2020 года – апрель 2021</w:t>
      </w:r>
      <w:r w:rsidRPr="000C2EB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года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апрель 2021 года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4-й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комитет, управляющий совет (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май 2021 года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5-й этап – разработка календарного плана воспитательной работы на 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20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21/22</w:t>
      </w:r>
      <w:r w:rsidRPr="00477A88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учебный год (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май 2021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6-й этап – изменение основной образовательной программы: включение программы воспитания в состав ООП по каждому уровню образования (</w:t>
      </w:r>
      <w:r w:rsidRPr="00477A8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</w:rPr>
        <w:t>июнь 2021 года</w:t>
      </w:r>
      <w:r w:rsidRPr="000C2EB3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AB11C3" w:rsidRPr="000C2EB3" w:rsidRDefault="00AB11C3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9087A" w:rsidRPr="000C2EB3" w:rsidRDefault="0059087A" w:rsidP="000C2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СИСТЕМА МЕРОПРИЯТИЙ ПО РЕАЛИЗАЦИИ ДОРОЖНОЙ КАРТЫ ПРОЕКТА</w:t>
      </w:r>
    </w:p>
    <w:p w:rsidR="0059087A" w:rsidRPr="00477A88" w:rsidRDefault="0059087A" w:rsidP="00D1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E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«ПРОГРАММА ВОСПИТАНИЯ </w:t>
      </w:r>
      <w:r w:rsidRPr="00477A88">
        <w:rPr>
          <w:rFonts w:ascii="Times New Roman" w:eastAsia="Times New Roman" w:hAnsi="Times New Roman" w:cs="Times New Roman"/>
          <w:b/>
          <w:bCs/>
          <w:sz w:val="24"/>
          <w:szCs w:val="24"/>
        </w:rPr>
        <w:t>В </w:t>
      </w:r>
      <w:r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>МБО</w:t>
      </w:r>
      <w:r w:rsidR="000B46CC"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>У</w:t>
      </w:r>
      <w:r w:rsidR="00AB11C3"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 xml:space="preserve"> «</w:t>
      </w:r>
      <w:r w:rsidR="000B46CC" w:rsidRPr="00477A8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 w:themeFill="background1"/>
        </w:rPr>
        <w:t>Тлякеевская ООШ</w:t>
      </w:r>
      <w:r w:rsidRPr="00477A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»</w:t>
      </w:r>
    </w:p>
    <w:p w:rsidR="00D14680" w:rsidRPr="000C2EB3" w:rsidRDefault="00D14680" w:rsidP="00D14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3096"/>
        <w:gridCol w:w="1730"/>
        <w:gridCol w:w="1155"/>
        <w:gridCol w:w="1169"/>
        <w:gridCol w:w="246"/>
        <w:gridCol w:w="1492"/>
      </w:tblGrid>
      <w:tr w:rsidR="0059087A" w:rsidRPr="000C2EB3" w:rsidTr="000B46CC">
        <w:tc>
          <w:tcPr>
            <w:tcW w:w="6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9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целевого направления по реализации проекта</w:t>
            </w:r>
          </w:p>
        </w:tc>
        <w:tc>
          <w:tcPr>
            <w:tcW w:w="14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0B46CC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  <w:r w:rsidR="0059087A"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исполнение мероприятия</w:t>
            </w:r>
          </w:p>
        </w:tc>
      </w:tr>
      <w:tr w:rsidR="0059087A" w:rsidRPr="000C2EB3" w:rsidTr="000B46CC">
        <w:tc>
          <w:tcPr>
            <w:tcW w:w="6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5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49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AD2" w:rsidRPr="000C2EB3" w:rsidTr="000B46CC">
        <w:tc>
          <w:tcPr>
            <w:tcW w:w="6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начала</w:t>
            </w:r>
          </w:p>
        </w:tc>
        <w:tc>
          <w:tcPr>
            <w:tcW w:w="14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окончания</w:t>
            </w:r>
          </w:p>
        </w:tc>
        <w:tc>
          <w:tcPr>
            <w:tcW w:w="149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87A" w:rsidRPr="000C2EB3" w:rsidTr="000B46CC">
        <w:tc>
          <w:tcPr>
            <w:tcW w:w="801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Организационно-управленческое обеспечение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AD2" w:rsidRPr="000C2EB3" w:rsidTr="00477A88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Август 2020 года</w:t>
            </w:r>
          </w:p>
        </w:tc>
        <w:tc>
          <w:tcPr>
            <w:tcW w:w="14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</w:t>
            </w:r>
          </w:p>
        </w:tc>
      </w:tr>
      <w:tr w:rsidR="00C44AD2" w:rsidRPr="000C2EB3" w:rsidTr="00477A88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B4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воспитательного процесса 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МБОУ </w:t>
            </w:r>
            <w:r w:rsidR="00526906"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="000B46CC"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Тлякеевская ООШ</w:t>
            </w:r>
            <w:r w:rsidR="00526906"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Август 2020 года</w:t>
            </w:r>
          </w:p>
        </w:tc>
        <w:tc>
          <w:tcPr>
            <w:tcW w:w="14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Сентябрь 2020 года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по ВР</w:t>
            </w:r>
          </w:p>
        </w:tc>
      </w:tr>
      <w:tr w:rsidR="00C44AD2" w:rsidRPr="000C2EB3" w:rsidTr="00477A88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Сентябрь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2020 года</w:t>
            </w:r>
          </w:p>
        </w:tc>
        <w:tc>
          <w:tcPr>
            <w:tcW w:w="14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Октябрь 2020 года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477A88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 ВР</w:t>
            </w:r>
          </w:p>
        </w:tc>
      </w:tr>
      <w:tr w:rsidR="00C44AD2" w:rsidRPr="000C2EB3" w:rsidTr="00477A88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совместной работы с социальными партнерами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Предварительные 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Сентябрь 2020 года</w:t>
            </w:r>
          </w:p>
        </w:tc>
        <w:tc>
          <w:tcPr>
            <w:tcW w:w="14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по ВР</w:t>
            </w:r>
          </w:p>
        </w:tc>
      </w:tr>
      <w:tr w:rsidR="00C44AD2" w:rsidRPr="000C2EB3" w:rsidTr="00477A88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мониторингового исследования по направлениям: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управление воспитательным процессом;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 учащихся;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педагогического сотрудничества с организациями и общественностью в области воспитания;</w:t>
            </w:r>
          </w:p>
          <w:p w:rsidR="0059087A" w:rsidRPr="000C2EB3" w:rsidRDefault="0059087A" w:rsidP="000C2EB3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педагогических кадров в воспитании детей и молодежи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Сентябрь 2020 года</w:t>
            </w:r>
          </w:p>
        </w:tc>
        <w:tc>
          <w:tcPr>
            <w:tcW w:w="14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Октябрь 2020 года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по ВР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Мероприятия содержательного характера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 программы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программы воспитания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Ноябрь 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Апрель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 проекта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пояснительной записки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 ноября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21 ноября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2020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 «Особенности организуемого в школе воспитательного процесса»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1 декабря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22 января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 «Цель и задачи воспитания»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22 января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1 февраля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 «Виды, формы и содержание деятельности»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1 февраля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9 апреля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550897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Инвариантные модули:</w:t>
            </w:r>
          </w:p>
          <w:p w:rsidR="0059087A" w:rsidRPr="00DF75C6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«Классное руководство»;</w:t>
            </w:r>
          </w:p>
          <w:p w:rsidR="0059087A" w:rsidRPr="00DF75C6" w:rsidRDefault="0059087A" w:rsidP="00DF75C6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B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«Школьный урок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»;</w:t>
            </w:r>
          </w:p>
          <w:p w:rsidR="0059087A" w:rsidRPr="00C87745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«Курсы внеурочной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деятельности»;</w:t>
            </w:r>
          </w:p>
          <w:p w:rsidR="00C87745" w:rsidRPr="00DF75C6" w:rsidRDefault="00C87745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«Самоуправление»;</w:t>
            </w:r>
            <w:bookmarkStart w:id="0" w:name="_GoBack"/>
            <w:bookmarkEnd w:id="0"/>
          </w:p>
          <w:p w:rsidR="0059087A" w:rsidRPr="00DF75C6" w:rsidRDefault="0059087A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Pr="00B32B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 с родителями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»;</w:t>
            </w:r>
          </w:p>
          <w:p w:rsidR="0059087A" w:rsidRPr="000C2EB3" w:rsidRDefault="00B32BA1" w:rsidP="000C2EB3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9087A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«Профориентация»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1 февраля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1 марта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Вариативные модули:</w:t>
            </w:r>
          </w:p>
          <w:p w:rsidR="0059087A" w:rsidRPr="00DF75C6" w:rsidRDefault="0059087A" w:rsidP="00DF75C6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«Ключевые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B32B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общешкольные дела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»;</w:t>
            </w:r>
          </w:p>
          <w:p w:rsidR="0059087A" w:rsidRPr="00DF75C6" w:rsidRDefault="0059087A" w:rsidP="00DF75C6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«Детские общественные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объединения»;</w:t>
            </w:r>
          </w:p>
          <w:p w:rsidR="0059087A" w:rsidRPr="00DF75C6" w:rsidRDefault="0059087A" w:rsidP="00DF75C6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Pr="00B32B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Школьные медиа»;</w:t>
            </w:r>
          </w:p>
          <w:p w:rsidR="0059087A" w:rsidRPr="00DF75C6" w:rsidRDefault="0059087A" w:rsidP="00B32BA1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«Экскурсии, экспедиции</w:t>
            </w:r>
            <w:r w:rsidRPr="00B32B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походы»;</w:t>
            </w:r>
          </w:p>
          <w:p w:rsidR="0059087A" w:rsidRPr="000C2EB3" w:rsidRDefault="0059087A" w:rsidP="00DF75C6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«Организация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предметно-эстетической среды»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10 марта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9 апреля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DF75C6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  <w:r w:rsidR="0059087A"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4 «Основные направления самоанализа воспитательной работы»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содержательной части программы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12 апреля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30 апреля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560151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календарных планов мероприятий по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различным направлениям программы воспитания для каждого уровня образования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Календарный план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воспитательной работы школы на </w:t>
            </w:r>
            <w:r w:rsidRPr="003D08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21/22</w:t>
            </w:r>
            <w:r w:rsidRPr="003D08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> </w:t>
            </w:r>
            <w:r w:rsidRPr="003D08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учебный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lastRenderedPageBreak/>
              <w:t>Май 2021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lastRenderedPageBreak/>
              <w:t>ВР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Обсуждение проекта с участниками образовательных отношений</w:t>
            </w:r>
          </w:p>
        </w:tc>
      </w:tr>
      <w:tr w:rsidR="00C44AD2" w:rsidRPr="000C2EB3" w:rsidTr="003D085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проекта программы воспитания на педагогическом совете 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МБОУ 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 w:themeFill="background1"/>
              </w:rPr>
              <w:t>Тлякеевская ООШ</w:t>
            </w:r>
            <w:r w:rsidR="00526906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общешкольного родительского собрания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проекта программы воспитания с советом школы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совета школы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 ВР</w:t>
            </w:r>
          </w:p>
        </w:tc>
      </w:tr>
      <w:tr w:rsidR="00C44AD2" w:rsidRPr="000C2EB3" w:rsidTr="00550897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программы воспитания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 ВР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локальных актов, регламентирующих </w:t>
            </w:r>
            <w:r w:rsidRPr="00DF75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деятельность 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МБОУ 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 w:themeFill="background1"/>
              </w:rPr>
              <w:t>Тлякеевская ООШ</w:t>
            </w:r>
            <w:r w:rsidR="00C44AD2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</w:t>
            </w:r>
            <w:r w:rsidR="00C44AD2" w:rsidRPr="00DF75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DF75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реализации программы воспитания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Апрель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Апрель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 ВР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Сентябрь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программы воспи</w:t>
            </w:r>
            <w:r w:rsidR="00DF75C6">
              <w:rPr>
                <w:rFonts w:ascii="Times New Roman" w:eastAsia="Times New Roman" w:hAnsi="Times New Roman" w:cs="Times New Roman"/>
                <w:sz w:val="24"/>
                <w:szCs w:val="24"/>
              </w:rPr>
              <w:t>тания в состав ООП НОО, ООО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D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вне</w:t>
            </w:r>
            <w:r w:rsidR="00DF75C6">
              <w:rPr>
                <w:rFonts w:ascii="Times New Roman" w:eastAsia="Times New Roman" w:hAnsi="Times New Roman" w:cs="Times New Roman"/>
                <w:sz w:val="24"/>
                <w:szCs w:val="24"/>
              </w:rPr>
              <w:t>сении изменений в ООП НОО, ООО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50897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>р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ектор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Кадровое обеспечение</w:t>
            </w:r>
          </w:p>
        </w:tc>
      </w:tr>
      <w:tr w:rsidR="00C44AD2" w:rsidRPr="000C2EB3" w:rsidTr="00560151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совершенствование системы подготовки, повышения квалификации и переподготовки кадров в области воспитания и дополнительного образования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повышения квалификации и переподготовки педагогов.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реализации плана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Сентябрь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Июль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9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УВР</w:t>
            </w:r>
          </w:p>
        </w:tc>
      </w:tr>
      <w:tr w:rsidR="00C44AD2" w:rsidRPr="000C2EB3" w:rsidTr="00560151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DF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методических семинаров для педагогов по реализации программы воспитания 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МБОУ </w:t>
            </w:r>
            <w:r w:rsidR="00C44AD2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 w:themeFill="background1"/>
              </w:rPr>
              <w:t>Тлякеевская ООШ</w:t>
            </w:r>
            <w:r w:rsidR="00C44AD2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ШМО классных руководителей.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реализации плана.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по итогам проведения семинаров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Сентябрь 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 ВР</w:t>
            </w:r>
          </w:p>
        </w:tc>
      </w:tr>
      <w:tr w:rsidR="00C44AD2" w:rsidRPr="000C2EB3" w:rsidTr="00560151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Ноябрь 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</w:t>
            </w:r>
          </w:p>
        </w:tc>
      </w:tr>
      <w:tr w:rsidR="00C44AD2" w:rsidRPr="000C2EB3" w:rsidTr="00560151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комиссии по стимулирующим выплатам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Ноябрь 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Май 2021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</w:tc>
      </w:tr>
      <w:tr w:rsidR="00C44AD2" w:rsidRPr="000C2EB3" w:rsidTr="00DF75C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DF75C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проекта программы воспитания в 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МБОУ </w:t>
            </w:r>
            <w:r w:rsidR="00DF75C6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="00DF75C6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 w:themeFill="background1"/>
              </w:rPr>
              <w:t>Тлякеевская ООШ</w:t>
            </w:r>
            <w:r w:rsidR="00C44AD2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</w:t>
            </w:r>
            <w:r w:rsidR="00C44AD2" w:rsidRPr="00DF75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DF75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официальном сайте школы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Февраль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Февраль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60151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Учитель информатики</w:t>
            </w:r>
          </w:p>
        </w:tc>
      </w:tr>
      <w:tr w:rsidR="00C44AD2" w:rsidRPr="000C2EB3" w:rsidTr="00DF75C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основной образовательной программы, включающей программу воспитания в 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МБОУ 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«</w:t>
            </w:r>
            <w:r w:rsid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 w:themeFill="background1"/>
              </w:rPr>
              <w:t>Тлякеевская ООШ</w:t>
            </w:r>
            <w:r w:rsidR="00C44AD2"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»</w:t>
            </w:r>
            <w:r w:rsidRPr="00DF75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официальном сайте школы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75C6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560151" w:rsidRDefault="00560151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Учитель информатики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календарных планов воспитательной работы на </w:t>
            </w:r>
            <w:r w:rsidRPr="00DF75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21/22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Сайт школы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Июнь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lastRenderedPageBreak/>
              <w:t>2021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lastRenderedPageBreak/>
              <w:t xml:space="preserve">Июнь </w:t>
            </w:r>
            <w:r w:rsidRPr="005601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lastRenderedPageBreak/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60151" w:rsidP="00560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lastRenderedPageBreak/>
              <w:t xml:space="preserve">Учитель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lastRenderedPageBreak/>
              <w:t>информатики</w:t>
            </w:r>
            <w:r w:rsidR="0059087A"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Мониторинг</w:t>
            </w:r>
          </w:p>
        </w:tc>
      </w:tr>
      <w:tr w:rsidR="00C44AD2" w:rsidRPr="000C2EB3" w:rsidTr="000B46CC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оценки планируемых результатов программы воспитания (через систему учета индивидуальных достижений обучающихся, участие обучающихся в проектной деятельности, практических и творческих работах)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программы воспитания.</w:t>
            </w:r>
          </w:p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об учете индивидуальных достижений обучающихся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Ноябрь 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Февраль 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ВР</w:t>
            </w:r>
          </w:p>
        </w:tc>
      </w:tr>
      <w:tr w:rsidR="00C44AD2" w:rsidRPr="000C2EB3" w:rsidTr="003D085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внутреннего мониторинга реализации дорожной карты проекта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Один раз в месяц в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течение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ВР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Финансовое обеспечение</w:t>
            </w:r>
          </w:p>
        </w:tc>
      </w:tr>
      <w:tr w:rsidR="00C44AD2" w:rsidRPr="000C2EB3" w:rsidTr="003D085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финансового обеспечения за счет средств местного и федерального бюджета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отчет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Постоянно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</w:t>
            </w:r>
          </w:p>
        </w:tc>
      </w:tr>
      <w:tr w:rsidR="00C44AD2" w:rsidRPr="000C2EB3" w:rsidTr="003D085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Соискание грантов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В течение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учебного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3D085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 директора по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УВР</w:t>
            </w:r>
          </w:p>
        </w:tc>
      </w:tr>
      <w:tr w:rsidR="00C44AD2" w:rsidRPr="000C2EB3" w:rsidTr="00DF75C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спонсорской помощи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отчет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DF75C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В течение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учебного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DF75C6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АХЧ</w:t>
            </w:r>
          </w:p>
        </w:tc>
      </w:tr>
      <w:tr w:rsidR="0059087A" w:rsidRPr="000C2EB3" w:rsidTr="000B46CC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C4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C44AD2" w:rsidRPr="000C2EB3" w:rsidTr="00DF75C6"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 базы 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МБОУ</w:t>
            </w:r>
            <w:r w:rsid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 «</w:t>
            </w:r>
            <w:r w:rsid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 w:themeFill="background1"/>
              </w:rPr>
              <w:t>Тлякеевская ООШ</w:t>
            </w:r>
            <w:r w:rsidR="00C44AD2"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 xml:space="preserve">» </w:t>
            </w: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реализации программы</w:t>
            </w:r>
          </w:p>
        </w:tc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0C2EB3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Декабрь</w:t>
            </w:r>
            <w:r w:rsidRPr="00DF75C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2020 года</w:t>
            </w:r>
          </w:p>
        </w:tc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Июнь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2021 года</w:t>
            </w:r>
          </w:p>
        </w:tc>
        <w:tc>
          <w:tcPr>
            <w:tcW w:w="17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87A" w:rsidRPr="00477A88" w:rsidRDefault="0059087A" w:rsidP="000C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Заместитель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директора по</w:t>
            </w:r>
            <w:r w:rsidRPr="00477A8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 w:rsidRPr="003D085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АХЧ</w:t>
            </w:r>
          </w:p>
        </w:tc>
      </w:tr>
    </w:tbl>
    <w:p w:rsidR="000B4B17" w:rsidRDefault="000B4B17" w:rsidP="000C2EB3">
      <w:pPr>
        <w:spacing w:after="0"/>
      </w:pPr>
    </w:p>
    <w:sectPr w:rsidR="000B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466CC"/>
    <w:multiLevelType w:val="multilevel"/>
    <w:tmpl w:val="E2D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004FD"/>
    <w:multiLevelType w:val="multilevel"/>
    <w:tmpl w:val="2E7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925A9"/>
    <w:multiLevelType w:val="multilevel"/>
    <w:tmpl w:val="DF6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E1605"/>
    <w:multiLevelType w:val="multilevel"/>
    <w:tmpl w:val="DA2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F30F11"/>
    <w:multiLevelType w:val="multilevel"/>
    <w:tmpl w:val="891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087A"/>
    <w:rsid w:val="000B46CC"/>
    <w:rsid w:val="000B4B17"/>
    <w:rsid w:val="000C2EB3"/>
    <w:rsid w:val="002C00E1"/>
    <w:rsid w:val="003D0856"/>
    <w:rsid w:val="00477A88"/>
    <w:rsid w:val="00526906"/>
    <w:rsid w:val="00550897"/>
    <w:rsid w:val="00560151"/>
    <w:rsid w:val="0059087A"/>
    <w:rsid w:val="008C1264"/>
    <w:rsid w:val="009F3498"/>
    <w:rsid w:val="00AB11C3"/>
    <w:rsid w:val="00B32BA1"/>
    <w:rsid w:val="00C444FB"/>
    <w:rsid w:val="00C44AD2"/>
    <w:rsid w:val="00C87745"/>
    <w:rsid w:val="00D14680"/>
    <w:rsid w:val="00D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18786-FAEE-4E4C-AC0A-97B66CAE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Ильназ</cp:lastModifiedBy>
  <cp:revision>15</cp:revision>
  <dcterms:created xsi:type="dcterms:W3CDTF">2021-07-28T07:58:00Z</dcterms:created>
  <dcterms:modified xsi:type="dcterms:W3CDTF">2021-08-13T06:55:00Z</dcterms:modified>
</cp:coreProperties>
</file>